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397" w:rsidRDefault="00EF026B">
      <w:r>
        <w:t xml:space="preserve">Hello this is Jo Moore and I am finally completing my audio presentation for the POT cert program.  I reviewed the audio and video sites introduced in the week 15 post.   I also watched the great posts presented by all of you and learned about even more great sites.  The text as always is a valuable tool for online educational tools, so that reading was very informative.  </w:t>
      </w:r>
    </w:p>
    <w:p w:rsidR="00EF026B" w:rsidRDefault="00EF026B">
      <w:r>
        <w:t xml:space="preserve">I wanted to share </w:t>
      </w:r>
      <w:r w:rsidR="00B00F71">
        <w:t xml:space="preserve">with you </w:t>
      </w:r>
      <w:r>
        <w:t>some information I obtained last weekend.  I attended the Le</w:t>
      </w:r>
      <w:r w:rsidR="00B00F71">
        <w:t>a</w:t>
      </w:r>
      <w:r>
        <w:t xml:space="preserve">rner-Centered Teaching Conference sponsored by Palomar College.  The conference opened with a Keynote speaker – Dave Burgess.  Dave is the author of Teach </w:t>
      </w:r>
      <w:proofErr w:type="gramStart"/>
      <w:r>
        <w:t>Like</w:t>
      </w:r>
      <w:proofErr w:type="gramEnd"/>
      <w:r>
        <w:t xml:space="preserve"> a Pirate; Increase Student Engagement, Boost your Creativity, and Transform Your Life as an Educator.   To illustrate his point, Dave came dressed like a pirate and presented his lecture with all the enthusiasm of a pirate.  I have included a picture of the text for you to check out.  He was thoroughly engaging and demonstrated kinetic learning techniques along with suggestions for classroom presentations to invoke thoughtful learning</w:t>
      </w:r>
      <w:r w:rsidR="00D41C9B">
        <w:t xml:space="preserve">.  I purchased the text and am really excited about using some of his examples.  </w:t>
      </w:r>
    </w:p>
    <w:p w:rsidR="00D41C9B" w:rsidRDefault="00D41C9B">
      <w:r>
        <w:t xml:space="preserve">There were breakout sessions throughout the day and I really enjoyed attending the Smartphone:  Tools (not trouble) in the Classroom with </w:t>
      </w:r>
      <w:proofErr w:type="spellStart"/>
      <w:r>
        <w:t>Socrativ</w:t>
      </w:r>
      <w:r w:rsidR="00DB773B">
        <w:t>e</w:t>
      </w:r>
      <w:proofErr w:type="spellEnd"/>
      <w:r w:rsidR="00DB773B">
        <w:t xml:space="preserve"> presentation. </w:t>
      </w:r>
      <w:r>
        <w:t xml:space="preserve">  With the </w:t>
      </w:r>
      <w:proofErr w:type="spellStart"/>
      <w:r>
        <w:t>Socrative</w:t>
      </w:r>
      <w:proofErr w:type="spellEnd"/>
      <w:r>
        <w:t xml:space="preserve"> app you have a free student response “clicker” system accessible via the web.  There was a demonstration on how to spice up</w:t>
      </w:r>
      <w:r w:rsidR="00B00F71">
        <w:t xml:space="preserve"> your</w:t>
      </w:r>
      <w:r>
        <w:t xml:space="preserve"> syllabus review, homework checking, reading-based classroom discussions, and exam prep.  </w:t>
      </w:r>
      <w:proofErr w:type="spellStart"/>
      <w:r>
        <w:t>Socrative</w:t>
      </w:r>
      <w:proofErr w:type="spellEnd"/>
      <w:r>
        <w:t xml:space="preserve"> was easy to use and easy to review with the class.  This is a fre</w:t>
      </w:r>
      <w:r w:rsidR="00DB773B">
        <w:t>e and easy tool that I will</w:t>
      </w:r>
      <w:r>
        <w:t xml:space="preserve"> be using this semest</w:t>
      </w:r>
      <w:r w:rsidR="00DB773B">
        <w:t>er with my face to face class and my</w:t>
      </w:r>
      <w:r>
        <w:t xml:space="preserve"> online class</w:t>
      </w:r>
      <w:r w:rsidR="00DB773B">
        <w:t xml:space="preserve"> as well.  T</w:t>
      </w:r>
      <w:r>
        <w:t xml:space="preserve">he teacher </w:t>
      </w:r>
      <w:r w:rsidR="00DB773B">
        <w:t>and/</w:t>
      </w:r>
      <w:r>
        <w:t xml:space="preserve">or all participants can view the results of </w:t>
      </w:r>
      <w:r w:rsidR="00DB773B">
        <w:t>the responses after they are posted.</w:t>
      </w:r>
      <w:r>
        <w:t xml:space="preserve"> </w:t>
      </w:r>
    </w:p>
    <w:p w:rsidR="00D41C9B" w:rsidRDefault="00DB773B">
      <w:r>
        <w:t>Another breakout session</w:t>
      </w:r>
      <w:r w:rsidR="00D41C9B">
        <w:t xml:space="preserve"> I found extremely helpful for my online class was the use of e-Portfolios.  I </w:t>
      </w:r>
      <w:r w:rsidR="00AA04F2">
        <w:t>have been</w:t>
      </w:r>
      <w:r w:rsidR="00D41C9B">
        <w:t xml:space="preserve"> trying to prepare instructions for </w:t>
      </w:r>
      <w:r>
        <w:t xml:space="preserve">my students to </w:t>
      </w:r>
      <w:proofErr w:type="gramStart"/>
      <w:r w:rsidR="00B00F71">
        <w:t xml:space="preserve">use </w:t>
      </w:r>
      <w:r w:rsidR="00D41C9B">
        <w:t xml:space="preserve"> google</w:t>
      </w:r>
      <w:proofErr w:type="gramEnd"/>
      <w:r w:rsidR="00D41C9B">
        <w:t xml:space="preserve"> </w:t>
      </w:r>
      <w:r>
        <w:t>docs to create an e-Portfolio</w:t>
      </w:r>
      <w:r w:rsidR="00B00F71">
        <w:t xml:space="preserve"> this semester</w:t>
      </w:r>
      <w:r>
        <w:t>.  However,</w:t>
      </w:r>
      <w:r w:rsidR="00AA04F2">
        <w:t xml:space="preserve"> </w:t>
      </w:r>
      <w:proofErr w:type="spellStart"/>
      <w:r w:rsidR="00AA04F2">
        <w:t>Kellly</w:t>
      </w:r>
      <w:proofErr w:type="spellEnd"/>
      <w:r w:rsidR="00AA04F2">
        <w:t xml:space="preserve"> Falcone previewed blogging with </w:t>
      </w:r>
      <w:proofErr w:type="spellStart"/>
      <w:r w:rsidR="00AA04F2">
        <w:t>weebly</w:t>
      </w:r>
      <w:proofErr w:type="spellEnd"/>
      <w:r w:rsidR="00AA04F2">
        <w:t xml:space="preserve">, </w:t>
      </w:r>
      <w:proofErr w:type="spellStart"/>
      <w:r w:rsidR="00AA04F2">
        <w:t>wordpress</w:t>
      </w:r>
      <w:proofErr w:type="spellEnd"/>
      <w:r w:rsidR="00AA04F2">
        <w:t xml:space="preserve"> or b</w:t>
      </w:r>
      <w:r>
        <w:t>logger to create an e-Portfolio.  S</w:t>
      </w:r>
      <w:r w:rsidR="00AA04F2">
        <w:t>he also provided a scanner on her handout so we could access her tutorial for students to put together their e-portfolio.  I teach medical billing and the health industry has switched their resume emphasis to an online presentation.  This will provide my students with a lifelong experience and a s</w:t>
      </w:r>
      <w:r>
        <w:t>ite for their resume and accomplishments</w:t>
      </w:r>
      <w:r w:rsidR="00AA04F2">
        <w:t xml:space="preserve"> for employment searching.  Kelly’s information can also be easily replicated so I do</w:t>
      </w:r>
      <w:r>
        <w:t xml:space="preserve"> not need to reinvent the wheel.  </w:t>
      </w:r>
    </w:p>
    <w:p w:rsidR="00DB773B" w:rsidRDefault="00DB773B">
      <w:r>
        <w:t xml:space="preserve">Learning such great teaching tools from innovate teachers at the Learner-Centered Teaching Conference certainly increases my knowledge and also helps my students.  Between all the great information shared by the POT Cert mentors and students, and taking time to attend these well prepared Conferences, my students and I are in for more learning, exploring and excitement.  </w:t>
      </w:r>
    </w:p>
    <w:p w:rsidR="00DB773B" w:rsidRDefault="00B00F71">
      <w:r>
        <w:t>I just want to end with a t</w:t>
      </w:r>
      <w:bookmarkStart w:id="0" w:name="_GoBack"/>
      <w:bookmarkEnd w:id="0"/>
      <w:r w:rsidR="00DB773B">
        <w:t xml:space="preserve">hank you for the opportunities provided for sharing and growing as we learn more pedagogy and technology.     </w:t>
      </w:r>
    </w:p>
    <w:p w:rsidR="00AA04F2" w:rsidRDefault="00AA04F2"/>
    <w:sectPr w:rsidR="00AA0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645"/>
    <w:rsid w:val="001D4645"/>
    <w:rsid w:val="00793397"/>
    <w:rsid w:val="00AA04F2"/>
    <w:rsid w:val="00B00F71"/>
    <w:rsid w:val="00D41C9B"/>
    <w:rsid w:val="00DB773B"/>
    <w:rsid w:val="00EF0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D3D0FF-BBF7-4CFE-961A-9EDB09D16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Moore</dc:creator>
  <cp:lastModifiedBy>Jo Moore</cp:lastModifiedBy>
  <cp:revision>3</cp:revision>
  <dcterms:created xsi:type="dcterms:W3CDTF">2014-03-01T00:28:00Z</dcterms:created>
  <dcterms:modified xsi:type="dcterms:W3CDTF">2014-03-01T01:15:00Z</dcterms:modified>
</cp:coreProperties>
</file>